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F79D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F79D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8944AD">
        <w:rPr>
          <w:sz w:val="28"/>
          <w:szCs w:val="28"/>
        </w:rPr>
        <w:t xml:space="preserve"> для </w:t>
      </w:r>
      <w:r w:rsidR="008944AD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D96727">
        <w:rPr>
          <w:sz w:val="28"/>
          <w:szCs w:val="28"/>
        </w:rPr>
        <w:t xml:space="preserve"> </w:t>
      </w:r>
      <w:r w:rsidR="00D96727" w:rsidRPr="00D4254E">
        <w:rPr>
          <w:sz w:val="28"/>
          <w:szCs w:val="28"/>
        </w:rPr>
        <w:t>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8944AD" w:rsidRPr="00380817" w:rsidRDefault="008944AD" w:rsidP="008944A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«БУД АКТИВ ГРУП» від 25.10.2019  №69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8944AD" w:rsidRPr="00D4254E" w:rsidTr="00305802">
        <w:trPr>
          <w:trHeight w:val="631"/>
        </w:trPr>
        <w:tc>
          <w:tcPr>
            <w:tcW w:w="2835" w:type="dxa"/>
          </w:tcPr>
          <w:p w:rsidR="008944AD" w:rsidRPr="00380817" w:rsidRDefault="008944A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«БУД АКТИВ ГРУП»</w:t>
            </w:r>
          </w:p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44AD" w:rsidRDefault="008944AD" w:rsidP="008944A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8944AD" w:rsidRPr="00D4254E" w:rsidTr="00305802">
        <w:trPr>
          <w:trHeight w:val="460"/>
        </w:trPr>
        <w:tc>
          <w:tcPr>
            <w:tcW w:w="2835" w:type="dxa"/>
          </w:tcPr>
          <w:p w:rsidR="008944AD" w:rsidRPr="00D4254E" w:rsidRDefault="008944A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8944AD" w:rsidRPr="00D4254E" w:rsidRDefault="008944AD" w:rsidP="008944A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Pr="00D4254E" w:rsidRDefault="008944AD" w:rsidP="008944AD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8944AD" w:rsidRPr="00D4254E" w:rsidRDefault="008944AD" w:rsidP="008944AD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8944AD" w:rsidRPr="00D4254E" w:rsidTr="00305802">
        <w:tc>
          <w:tcPr>
            <w:tcW w:w="4807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2394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8944AD" w:rsidRPr="00D4254E" w:rsidTr="00305802">
        <w:tc>
          <w:tcPr>
            <w:tcW w:w="4701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944AD" w:rsidRPr="00D4254E" w:rsidRDefault="008944AD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8944AD" w:rsidRPr="00D4254E" w:rsidTr="00305802">
        <w:tc>
          <w:tcPr>
            <w:tcW w:w="4701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944AD" w:rsidRPr="00D4254E" w:rsidRDefault="008944AD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4AD" w:rsidRPr="00D4254E" w:rsidTr="00305802">
        <w:tc>
          <w:tcPr>
            <w:tcW w:w="4701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944AD" w:rsidRPr="00D4254E" w:rsidRDefault="008944AD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8944AD" w:rsidRPr="00D4254E" w:rsidTr="00305802">
        <w:tc>
          <w:tcPr>
            <w:tcW w:w="4701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944AD" w:rsidRPr="00D4254E" w:rsidRDefault="008944AD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4AD" w:rsidRPr="00D4254E" w:rsidTr="00305802">
        <w:tc>
          <w:tcPr>
            <w:tcW w:w="4701" w:type="dxa"/>
          </w:tcPr>
          <w:p w:rsidR="008944AD" w:rsidRPr="00D4254E" w:rsidRDefault="008944A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944AD" w:rsidRPr="00D4254E" w:rsidRDefault="008944AD" w:rsidP="003058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944AD" w:rsidRPr="00D4254E" w:rsidRDefault="008944A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AD" w:rsidRPr="00D4254E" w:rsidRDefault="008944AD" w:rsidP="0089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D4254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Максимович</w:t>
      </w: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Default="008944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Default="008944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Default="008944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Default="008944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Default="008944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Pr="00D4254E" w:rsidRDefault="008944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244" w:type="dxa"/>
        <w:tblInd w:w="4361" w:type="dxa"/>
        <w:tblLook w:val="04A0"/>
      </w:tblPr>
      <w:tblGrid>
        <w:gridCol w:w="284"/>
        <w:gridCol w:w="566"/>
        <w:gridCol w:w="285"/>
        <w:gridCol w:w="1842"/>
        <w:gridCol w:w="850"/>
        <w:gridCol w:w="424"/>
        <w:gridCol w:w="993"/>
      </w:tblGrid>
      <w:tr w:rsidR="001F79D2" w:rsidRPr="00D4254E" w:rsidTr="001F79D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жовтня</w:t>
            </w:r>
            <w:proofErr w:type="spellEnd"/>
            <w:r w:rsidR="00E6139F"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8944AD">
        <w:rPr>
          <w:sz w:val="28"/>
          <w:szCs w:val="28"/>
        </w:rPr>
        <w:t xml:space="preserve">для </w:t>
      </w:r>
      <w:r w:rsidR="008944AD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8944AD">
        <w:rPr>
          <w:sz w:val="28"/>
          <w:szCs w:val="28"/>
        </w:rPr>
        <w:t xml:space="preserve"> </w:t>
      </w:r>
      <w:r w:rsidR="008944AD" w:rsidRPr="00D4254E">
        <w:rPr>
          <w:sz w:val="28"/>
          <w:szCs w:val="28"/>
        </w:rPr>
        <w:t>«</w:t>
      </w:r>
      <w:r w:rsidR="008944A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944AD" w:rsidRPr="00F7234D">
        <w:rPr>
          <w:sz w:val="28"/>
          <w:szCs w:val="28"/>
        </w:rPr>
        <w:t>вул.Молодіжній</w:t>
      </w:r>
      <w:proofErr w:type="spellEnd"/>
      <w:r w:rsidR="008944AD" w:rsidRPr="00F7234D">
        <w:rPr>
          <w:sz w:val="28"/>
          <w:szCs w:val="28"/>
        </w:rPr>
        <w:t xml:space="preserve">, в </w:t>
      </w:r>
      <w:proofErr w:type="spellStart"/>
      <w:r w:rsidR="008944AD" w:rsidRPr="00F7234D">
        <w:rPr>
          <w:sz w:val="28"/>
          <w:szCs w:val="28"/>
        </w:rPr>
        <w:t>с.Стольне</w:t>
      </w:r>
      <w:proofErr w:type="spellEnd"/>
      <w:r w:rsidR="008944AD" w:rsidRPr="00F7234D">
        <w:rPr>
          <w:sz w:val="28"/>
          <w:szCs w:val="28"/>
        </w:rPr>
        <w:t xml:space="preserve"> Менського району Чернігівської </w:t>
      </w:r>
      <w:r w:rsidR="008944AD">
        <w:rPr>
          <w:sz w:val="28"/>
          <w:szCs w:val="28"/>
        </w:rPr>
        <w:t xml:space="preserve">області – </w:t>
      </w:r>
      <w:r w:rsidR="008944AD" w:rsidRPr="00F7234D">
        <w:rPr>
          <w:sz w:val="28"/>
          <w:szCs w:val="28"/>
        </w:rPr>
        <w:t>будівництво</w:t>
      </w:r>
      <w:r w:rsidR="008944AD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8944AD" w:rsidRPr="00D4254E" w:rsidTr="00305802">
        <w:tc>
          <w:tcPr>
            <w:tcW w:w="2518" w:type="dxa"/>
          </w:tcPr>
          <w:p w:rsidR="008944AD" w:rsidRPr="00D4254E" w:rsidRDefault="008944AD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8944AD" w:rsidRPr="00D4254E" w:rsidRDefault="008944AD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BF4012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8944AD" w:rsidRPr="00BF4012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8944AD" w:rsidRPr="00D4254E" w:rsidTr="00305802">
        <w:tblPrEx>
          <w:tblLook w:val="0000"/>
        </w:tblPrEx>
        <w:trPr>
          <w:trHeight w:val="543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8944AD" w:rsidRPr="00D4254E" w:rsidRDefault="008944AD" w:rsidP="008944AD">
      <w:pPr>
        <w:tabs>
          <w:tab w:val="left" w:pos="7125"/>
        </w:tabs>
        <w:jc w:val="both"/>
      </w:pPr>
      <w:bookmarkStart w:id="0" w:name="n7"/>
      <w:bookmarkEnd w:id="0"/>
    </w:p>
    <w:p w:rsidR="008944AD" w:rsidRPr="00D4254E" w:rsidRDefault="008944AD" w:rsidP="008944AD">
      <w:pPr>
        <w:tabs>
          <w:tab w:val="left" w:pos="7125"/>
        </w:tabs>
        <w:jc w:val="both"/>
      </w:pPr>
    </w:p>
    <w:p w:rsidR="008944AD" w:rsidRPr="00D4254E" w:rsidRDefault="008944AD" w:rsidP="008944AD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8944AD" w:rsidRPr="00D4254E" w:rsidTr="00305802">
        <w:trPr>
          <w:trHeight w:val="914"/>
        </w:trPr>
        <w:tc>
          <w:tcPr>
            <w:tcW w:w="4915" w:type="dxa"/>
          </w:tcPr>
          <w:p w:rsidR="008944AD" w:rsidRPr="008C6954" w:rsidRDefault="008944AD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8944AD" w:rsidRPr="00D4254E" w:rsidRDefault="008944AD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31EF6"/>
    <w:rsid w:val="0016712D"/>
    <w:rsid w:val="001F6296"/>
    <w:rsid w:val="001F79D2"/>
    <w:rsid w:val="0021270C"/>
    <w:rsid w:val="0021308E"/>
    <w:rsid w:val="00213CAE"/>
    <w:rsid w:val="002146C4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67CA2"/>
    <w:rsid w:val="003A3B86"/>
    <w:rsid w:val="003C2742"/>
    <w:rsid w:val="00424D5B"/>
    <w:rsid w:val="0048072D"/>
    <w:rsid w:val="004A5150"/>
    <w:rsid w:val="004E4F2E"/>
    <w:rsid w:val="00542621"/>
    <w:rsid w:val="00546837"/>
    <w:rsid w:val="0058499D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87604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944AD"/>
    <w:rsid w:val="008D5F33"/>
    <w:rsid w:val="00917228"/>
    <w:rsid w:val="009174D6"/>
    <w:rsid w:val="009E21FA"/>
    <w:rsid w:val="009F3037"/>
    <w:rsid w:val="009F58D6"/>
    <w:rsid w:val="00A71479"/>
    <w:rsid w:val="00AC6DB0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139F"/>
    <w:rsid w:val="00E67014"/>
    <w:rsid w:val="00E771E8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2019-10-08T08:34:00Z</cp:lastPrinted>
  <dcterms:created xsi:type="dcterms:W3CDTF">2019-09-27T06:58:00Z</dcterms:created>
  <dcterms:modified xsi:type="dcterms:W3CDTF">2019-12-02T10:10:00Z</dcterms:modified>
</cp:coreProperties>
</file>